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66"/>
        <w:gridCol w:w="103"/>
        <w:gridCol w:w="414"/>
        <w:gridCol w:w="1674"/>
        <w:gridCol w:w="3014"/>
        <w:gridCol w:w="40"/>
        <w:gridCol w:w="1330"/>
        <w:gridCol w:w="595"/>
        <w:gridCol w:w="2977"/>
      </w:tblGrid>
      <w:tr w:rsidR="00906FB2" w:rsidRPr="00906FB2" w:rsidTr="00906FB2">
        <w:trPr>
          <w:trHeight w:val="302"/>
        </w:trPr>
        <w:tc>
          <w:tcPr>
            <w:tcW w:w="10734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신명 태고딕" w:eastAsia="신명 태고딕" w:hAnsi="신명 태고딕" w:cs="굴림"/>
                <w:color w:val="000000"/>
                <w:kern w:val="0"/>
                <w:sz w:val="19"/>
                <w:szCs w:val="19"/>
              </w:rPr>
            </w:pPr>
            <w:r w:rsidRPr="00906FB2"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  <w:t>[제16호 서식]-외국법자문사법 제26조 제1항</w:t>
            </w:r>
          </w:p>
        </w:tc>
      </w:tr>
      <w:tr w:rsidR="00906FB2" w:rsidRPr="00906FB2" w:rsidTr="00906FB2">
        <w:trPr>
          <w:trHeight w:val="938"/>
        </w:trPr>
        <w:tc>
          <w:tcPr>
            <w:tcW w:w="1073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외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국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법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자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문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사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명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부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변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동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신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고</w:t>
            </w:r>
            <w:r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906FB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서</w:t>
            </w:r>
          </w:p>
        </w:tc>
      </w:tr>
      <w:tr w:rsidR="00906FB2" w:rsidRPr="00906FB2" w:rsidTr="00906FB2">
        <w:trPr>
          <w:trHeight w:val="628"/>
        </w:trPr>
        <w:tc>
          <w:tcPr>
            <w:tcW w:w="690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신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청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인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① 성 명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② 영 문</w:t>
            </w:r>
          </w:p>
        </w:tc>
        <w:tc>
          <w:tcPr>
            <w:tcW w:w="3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06FB2" w:rsidRPr="00906FB2" w:rsidTr="00906FB2">
        <w:trPr>
          <w:trHeight w:val="707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③</w:t>
            </w:r>
          </w:p>
        </w:tc>
        <w:tc>
          <w:tcPr>
            <w:tcW w:w="1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외국인등록번호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(주민등록번호)</w:t>
            </w:r>
          </w:p>
        </w:tc>
        <w:tc>
          <w:tcPr>
            <w:tcW w:w="79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906FB2" w:rsidRPr="00906FB2" w:rsidTr="00906FB2">
        <w:trPr>
          <w:trHeight w:val="65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④ 사무소 주소</w:t>
            </w:r>
          </w:p>
        </w:tc>
        <w:tc>
          <w:tcPr>
            <w:tcW w:w="79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06FB2" w:rsidRPr="00906FB2" w:rsidTr="00906FB2">
        <w:trPr>
          <w:trHeight w:val="57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30"/>
                <w:szCs w:val="30"/>
              </w:rPr>
              <w:t>□□□-</w:t>
            </w:r>
            <w:proofErr w:type="gram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30"/>
                <w:szCs w:val="30"/>
              </w:rPr>
              <w:t>□□□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전화：</w:t>
            </w:r>
            <w:proofErr w:type="gramEnd"/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FAX：</w:t>
            </w:r>
          </w:p>
        </w:tc>
      </w:tr>
      <w:tr w:rsidR="00906FB2" w:rsidRPr="00906FB2" w:rsidTr="00906FB2">
        <w:trPr>
          <w:trHeight w:val="741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⑤ 국 내 주 소</w:t>
            </w:r>
          </w:p>
        </w:tc>
        <w:tc>
          <w:tcPr>
            <w:tcW w:w="79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06FB2" w:rsidRPr="00906FB2" w:rsidTr="00906FB2">
        <w:trPr>
          <w:trHeight w:val="69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⑥ 국 적</w:t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⑦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자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격등록번호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06FB2" w:rsidRPr="00906FB2" w:rsidTr="00906FB2">
        <w:trPr>
          <w:trHeight w:val="685"/>
        </w:trPr>
        <w:tc>
          <w:tcPr>
            <w:tcW w:w="5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⑧</w:t>
            </w:r>
          </w:p>
        </w:tc>
        <w:tc>
          <w:tcPr>
            <w:tcW w:w="22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변 동 사 항</w:t>
            </w:r>
          </w:p>
        </w:tc>
        <w:tc>
          <w:tcPr>
            <w:tcW w:w="79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□성명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□사무소</w:t>
            </w:r>
            <w:proofErr w:type="gramEnd"/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□국내주소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□국적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□자격취득국가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□외국변호사명칭</w:t>
            </w:r>
          </w:p>
        </w:tc>
      </w:tr>
      <w:tr w:rsidR="00906FB2" w:rsidRPr="00906FB2" w:rsidTr="00906FB2">
        <w:trPr>
          <w:trHeight w:val="576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⑨ 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변 동 내 용</w:t>
            </w:r>
          </w:p>
        </w:tc>
        <w:tc>
          <w:tcPr>
            <w:tcW w:w="7956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※ 종전 기재내용, </w:t>
            </w:r>
            <w:proofErr w:type="spell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변동년월일</w:t>
            </w:r>
            <w:proofErr w:type="spellEnd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, 변동사유 및 </w:t>
            </w:r>
            <w:proofErr w:type="spell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근거등을</w:t>
            </w:r>
            <w:proofErr w:type="spellEnd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상세히 기입할 것.</w:t>
            </w:r>
          </w:p>
        </w:tc>
      </w:tr>
      <w:tr w:rsidR="00906FB2" w:rsidRPr="00906FB2" w:rsidTr="00906FB2">
        <w:trPr>
          <w:trHeight w:val="144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5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06FB2" w:rsidRPr="00906FB2" w:rsidTr="00906FB2">
        <w:trPr>
          <w:trHeight w:val="590"/>
        </w:trPr>
        <w:tc>
          <w:tcPr>
            <w:tcW w:w="277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E - m a </w:t>
            </w:r>
            <w:proofErr w:type="spell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i</w:t>
            </w:r>
            <w:proofErr w:type="spellEnd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l</w:t>
            </w:r>
          </w:p>
        </w:tc>
        <w:tc>
          <w:tcPr>
            <w:tcW w:w="79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06FB2" w:rsidRPr="00906FB2" w:rsidTr="00906FB2">
        <w:trPr>
          <w:trHeight w:val="3426"/>
        </w:trPr>
        <w:tc>
          <w:tcPr>
            <w:tcW w:w="1073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336" w:lineRule="auto"/>
              <w:ind w:left="790" w:right="6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위 </w:t>
            </w:r>
            <w:proofErr w:type="spell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신고인에</w:t>
            </w:r>
            <w:proofErr w:type="spellEnd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대한 외국법자문사명부의 기재사항에 위와 같은 변동이 있었으므로 대한변호사협회 </w:t>
            </w:r>
            <w:proofErr w:type="spell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외국법자문사등록규정</w:t>
            </w:r>
            <w:proofErr w:type="spellEnd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제14조에 의거하여 이를 신고합니다.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900" w:firstLine="3800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20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  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   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    </w:t>
            </w: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700" w:firstLine="3400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신 청 인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대 한 변 호 사 </w:t>
            </w:r>
            <w:proofErr w:type="spellStart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회 귀중</w:t>
            </w:r>
          </w:p>
        </w:tc>
      </w:tr>
      <w:tr w:rsidR="00906FB2" w:rsidRPr="00906FB2" w:rsidTr="00906FB2">
        <w:trPr>
          <w:trHeight w:val="1879"/>
        </w:trPr>
        <w:tc>
          <w:tcPr>
            <w:tcW w:w="58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첨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before="340"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부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before="340"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서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before="340"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류</w:t>
            </w:r>
          </w:p>
        </w:tc>
        <w:tc>
          <w:tcPr>
            <w:tcW w:w="10147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주민 또는 외국인등록등본</w:t>
            </w: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906FB2" w:rsidRPr="00906FB2" w:rsidRDefault="00906FB2" w:rsidP="00906FB2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6FB2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※ 주소변경 시 주민 또는 외국인등록등본</w:t>
            </w:r>
          </w:p>
        </w:tc>
      </w:tr>
    </w:tbl>
    <w:p w:rsidR="00B3705D" w:rsidRPr="00906FB2" w:rsidRDefault="00B3705D"/>
    <w:sectPr w:rsidR="00B3705D" w:rsidRPr="00906FB2" w:rsidSect="00906FB2">
      <w:pgSz w:w="11906" w:h="16838"/>
      <w:pgMar w:top="284" w:right="567" w:bottom="284" w:left="56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06FB2"/>
    <w:rsid w:val="00001C94"/>
    <w:rsid w:val="00005FE8"/>
    <w:rsid w:val="000129AA"/>
    <w:rsid w:val="0004348D"/>
    <w:rsid w:val="0005252F"/>
    <w:rsid w:val="00052869"/>
    <w:rsid w:val="00067FDA"/>
    <w:rsid w:val="000A34E1"/>
    <w:rsid w:val="001269D2"/>
    <w:rsid w:val="00132796"/>
    <w:rsid w:val="001516C0"/>
    <w:rsid w:val="00166E53"/>
    <w:rsid w:val="001706ED"/>
    <w:rsid w:val="00185C6B"/>
    <w:rsid w:val="001918F0"/>
    <w:rsid w:val="00195DB9"/>
    <w:rsid w:val="001A1133"/>
    <w:rsid w:val="001B244D"/>
    <w:rsid w:val="001D0AE8"/>
    <w:rsid w:val="001D595B"/>
    <w:rsid w:val="00240CEB"/>
    <w:rsid w:val="0024351F"/>
    <w:rsid w:val="002573DA"/>
    <w:rsid w:val="00260A36"/>
    <w:rsid w:val="00267137"/>
    <w:rsid w:val="00276CB5"/>
    <w:rsid w:val="00285A76"/>
    <w:rsid w:val="002A3C73"/>
    <w:rsid w:val="002A7D9E"/>
    <w:rsid w:val="002C2691"/>
    <w:rsid w:val="002C4ED5"/>
    <w:rsid w:val="002C54AD"/>
    <w:rsid w:val="002D3654"/>
    <w:rsid w:val="002D4B4E"/>
    <w:rsid w:val="003003D3"/>
    <w:rsid w:val="003049C5"/>
    <w:rsid w:val="0031368A"/>
    <w:rsid w:val="003211DA"/>
    <w:rsid w:val="00334F4F"/>
    <w:rsid w:val="003403F9"/>
    <w:rsid w:val="003710E7"/>
    <w:rsid w:val="00376118"/>
    <w:rsid w:val="0038003B"/>
    <w:rsid w:val="003A587E"/>
    <w:rsid w:val="003B6AEB"/>
    <w:rsid w:val="003F74E4"/>
    <w:rsid w:val="00402F21"/>
    <w:rsid w:val="00414B53"/>
    <w:rsid w:val="00462FDD"/>
    <w:rsid w:val="00480C95"/>
    <w:rsid w:val="00480F99"/>
    <w:rsid w:val="00482C14"/>
    <w:rsid w:val="00497951"/>
    <w:rsid w:val="004B080F"/>
    <w:rsid w:val="004D53C8"/>
    <w:rsid w:val="004E1F1C"/>
    <w:rsid w:val="004F14F6"/>
    <w:rsid w:val="004F3932"/>
    <w:rsid w:val="005015FB"/>
    <w:rsid w:val="0051215B"/>
    <w:rsid w:val="00513341"/>
    <w:rsid w:val="0056224E"/>
    <w:rsid w:val="005946FC"/>
    <w:rsid w:val="005958B1"/>
    <w:rsid w:val="005C27FB"/>
    <w:rsid w:val="005E0E63"/>
    <w:rsid w:val="005E2B5C"/>
    <w:rsid w:val="005E3C32"/>
    <w:rsid w:val="00621F42"/>
    <w:rsid w:val="006339D8"/>
    <w:rsid w:val="00665BD3"/>
    <w:rsid w:val="00667F0C"/>
    <w:rsid w:val="006C7C07"/>
    <w:rsid w:val="006D4F90"/>
    <w:rsid w:val="006D57D1"/>
    <w:rsid w:val="006E317B"/>
    <w:rsid w:val="006E532E"/>
    <w:rsid w:val="006F0FBC"/>
    <w:rsid w:val="006F3119"/>
    <w:rsid w:val="0070147B"/>
    <w:rsid w:val="007249CC"/>
    <w:rsid w:val="00725BEF"/>
    <w:rsid w:val="0072627D"/>
    <w:rsid w:val="00727C0E"/>
    <w:rsid w:val="007327BA"/>
    <w:rsid w:val="007345CE"/>
    <w:rsid w:val="007375F8"/>
    <w:rsid w:val="0076637C"/>
    <w:rsid w:val="007735C2"/>
    <w:rsid w:val="007862BA"/>
    <w:rsid w:val="007B33BA"/>
    <w:rsid w:val="007B6B11"/>
    <w:rsid w:val="007D6606"/>
    <w:rsid w:val="007D7450"/>
    <w:rsid w:val="007E5E72"/>
    <w:rsid w:val="0080246E"/>
    <w:rsid w:val="0081619D"/>
    <w:rsid w:val="00816D63"/>
    <w:rsid w:val="0082098B"/>
    <w:rsid w:val="00830CAA"/>
    <w:rsid w:val="00881AD0"/>
    <w:rsid w:val="008838BD"/>
    <w:rsid w:val="00890C0B"/>
    <w:rsid w:val="008A6484"/>
    <w:rsid w:val="008C7095"/>
    <w:rsid w:val="008D0FD4"/>
    <w:rsid w:val="00906FB2"/>
    <w:rsid w:val="00932615"/>
    <w:rsid w:val="00934345"/>
    <w:rsid w:val="009351AB"/>
    <w:rsid w:val="009446E5"/>
    <w:rsid w:val="00957767"/>
    <w:rsid w:val="00962CB4"/>
    <w:rsid w:val="00964855"/>
    <w:rsid w:val="009819A1"/>
    <w:rsid w:val="009A236F"/>
    <w:rsid w:val="009A5ADE"/>
    <w:rsid w:val="009C2704"/>
    <w:rsid w:val="009C30E4"/>
    <w:rsid w:val="009C65F9"/>
    <w:rsid w:val="00A033A1"/>
    <w:rsid w:val="00A06228"/>
    <w:rsid w:val="00A578AA"/>
    <w:rsid w:val="00A64B23"/>
    <w:rsid w:val="00A80B05"/>
    <w:rsid w:val="00AB5007"/>
    <w:rsid w:val="00AC47B9"/>
    <w:rsid w:val="00AE1724"/>
    <w:rsid w:val="00AE5DF6"/>
    <w:rsid w:val="00B00816"/>
    <w:rsid w:val="00B060A1"/>
    <w:rsid w:val="00B119F7"/>
    <w:rsid w:val="00B17C89"/>
    <w:rsid w:val="00B25176"/>
    <w:rsid w:val="00B31314"/>
    <w:rsid w:val="00B3705D"/>
    <w:rsid w:val="00B4674E"/>
    <w:rsid w:val="00B50EB2"/>
    <w:rsid w:val="00B63B27"/>
    <w:rsid w:val="00B6683F"/>
    <w:rsid w:val="00B807FE"/>
    <w:rsid w:val="00B837B0"/>
    <w:rsid w:val="00B960BD"/>
    <w:rsid w:val="00BD1A75"/>
    <w:rsid w:val="00BD5C66"/>
    <w:rsid w:val="00C12607"/>
    <w:rsid w:val="00C1668F"/>
    <w:rsid w:val="00C673E6"/>
    <w:rsid w:val="00C7723B"/>
    <w:rsid w:val="00C85633"/>
    <w:rsid w:val="00C92FDD"/>
    <w:rsid w:val="00C93A89"/>
    <w:rsid w:val="00CC6DF1"/>
    <w:rsid w:val="00CD1800"/>
    <w:rsid w:val="00D02A5B"/>
    <w:rsid w:val="00D11A14"/>
    <w:rsid w:val="00D11A1A"/>
    <w:rsid w:val="00D237B1"/>
    <w:rsid w:val="00D240CD"/>
    <w:rsid w:val="00D517E3"/>
    <w:rsid w:val="00D564A3"/>
    <w:rsid w:val="00D7451C"/>
    <w:rsid w:val="00DA31E0"/>
    <w:rsid w:val="00DB0259"/>
    <w:rsid w:val="00DC7742"/>
    <w:rsid w:val="00DD4CE1"/>
    <w:rsid w:val="00DD607A"/>
    <w:rsid w:val="00DD6E2B"/>
    <w:rsid w:val="00DD7D7B"/>
    <w:rsid w:val="00DE6BAF"/>
    <w:rsid w:val="00E01233"/>
    <w:rsid w:val="00E0255A"/>
    <w:rsid w:val="00E1779C"/>
    <w:rsid w:val="00E3707D"/>
    <w:rsid w:val="00E43665"/>
    <w:rsid w:val="00E85890"/>
    <w:rsid w:val="00E87991"/>
    <w:rsid w:val="00EA1959"/>
    <w:rsid w:val="00EA34C6"/>
    <w:rsid w:val="00EB788D"/>
    <w:rsid w:val="00EC2EF5"/>
    <w:rsid w:val="00EC78A4"/>
    <w:rsid w:val="00ED1F66"/>
    <w:rsid w:val="00EE0B54"/>
    <w:rsid w:val="00F24E3D"/>
    <w:rsid w:val="00F54A75"/>
    <w:rsid w:val="00F55F03"/>
    <w:rsid w:val="00F6609C"/>
    <w:rsid w:val="00F771AE"/>
    <w:rsid w:val="00F8096C"/>
    <w:rsid w:val="00F95EF9"/>
    <w:rsid w:val="00FA3D90"/>
    <w:rsid w:val="00FB3D1A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06FB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서식"/>
    <w:basedOn w:val="a"/>
    <w:rsid w:val="00906FB2"/>
    <w:pPr>
      <w:widowControl/>
      <w:wordWrap/>
      <w:autoSpaceDE/>
      <w:autoSpaceDN/>
      <w:snapToGrid w:val="0"/>
      <w:spacing w:line="312" w:lineRule="auto"/>
    </w:pPr>
    <w:rPr>
      <w:rFonts w:ascii="신명 태고딕" w:eastAsia="신명 태고딕" w:hAnsi="신명 태고딕" w:cs="굴림"/>
      <w:color w:val="000000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최슬기</dc:creator>
  <cp:lastModifiedBy>최슬기</cp:lastModifiedBy>
  <cp:revision>1</cp:revision>
  <dcterms:created xsi:type="dcterms:W3CDTF">2012-12-07T02:56:00Z</dcterms:created>
  <dcterms:modified xsi:type="dcterms:W3CDTF">2012-12-07T02:58:00Z</dcterms:modified>
</cp:coreProperties>
</file>